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85" w:rsidRPr="00536472" w:rsidRDefault="00681985" w:rsidP="0068198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356D6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5364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2356D6">
        <w:rPr>
          <w:rFonts w:ascii="Arial" w:eastAsia="Times New Roman" w:hAnsi="Arial" w:cs="Arial"/>
          <w:b/>
          <w:sz w:val="20"/>
          <w:szCs w:val="20"/>
          <w:lang w:eastAsia="pl-PL"/>
        </w:rPr>
        <w:t>ZO</w:t>
      </w:r>
    </w:p>
    <w:p w:rsidR="00681985" w:rsidRPr="00536472" w:rsidRDefault="00681985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681985" w:rsidRPr="00536472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 Nazwa Wykonawcy/Wykonawców 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7BEA" w:rsidRPr="00536472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adres………....................................................................................................................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................................................................ REGON.................................................. 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Telefon.........................................................................faks............................................</w:t>
      </w:r>
    </w:p>
    <w:p w:rsidR="00F57BEA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 e-mail …………………………………………………………….… </w:t>
      </w:r>
    </w:p>
    <w:p w:rsidR="00681985" w:rsidRPr="00536472" w:rsidRDefault="00681985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Konto Wykonawcy ………………………………………………………………………… </w:t>
      </w:r>
    </w:p>
    <w:p w:rsidR="00F57BEA" w:rsidRDefault="00F57BEA" w:rsidP="00681985">
      <w:pPr>
        <w:keepNext/>
        <w:spacing w:before="120"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F57BE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Niniejszym składam ofertę w postępowaniu w trybie zapytania ofertowego na</w:t>
      </w:r>
      <w:r w:rsidR="00F57BE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25403" w:rsidRPr="00F57BEA" w:rsidRDefault="00525403" w:rsidP="006819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7BEA">
        <w:rPr>
          <w:rFonts w:ascii="Arial" w:eastAsia="Times New Roman" w:hAnsi="Arial" w:cs="Arial"/>
          <w:b/>
          <w:sz w:val="24"/>
          <w:szCs w:val="24"/>
          <w:lang w:eastAsia="pl-PL"/>
        </w:rPr>
        <w:t>Prowadzenie warsztatów i treningów dla dzieci, młodzieży i dorosłych w zakresie języków obcych, ekonomii, informatyki, komunikacji, umiejętności społecznych oraz wsparcia coachingowego</w:t>
      </w:r>
      <w:r w:rsidR="00F5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7BEA">
        <w:rPr>
          <w:rFonts w:ascii="Arial" w:eastAsia="Times New Roman" w:hAnsi="Arial" w:cs="Arial"/>
          <w:b/>
          <w:sz w:val="24"/>
          <w:szCs w:val="24"/>
          <w:lang w:eastAsia="pl-PL"/>
        </w:rPr>
        <w:t>w ramach projektu pn. „Zdobycie wiedzy i umiejętności”</w:t>
      </w:r>
      <w:r w:rsidR="00681985" w:rsidRPr="00F5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81985" w:rsidRPr="00F57BEA" w:rsidRDefault="00681985" w:rsidP="00F57B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7BEA">
        <w:rPr>
          <w:rFonts w:ascii="Arial" w:eastAsia="Times New Roman" w:hAnsi="Arial" w:cs="Arial"/>
          <w:sz w:val="24"/>
          <w:szCs w:val="24"/>
          <w:lang w:eastAsia="pl-PL"/>
        </w:rPr>
        <w:t>zgodnie z wymogami określonymi w zapytaniu ofertowym</w:t>
      </w:r>
      <w:bookmarkStart w:id="0" w:name="_GoBack"/>
      <w:bookmarkEnd w:id="0"/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1. Oświadczam, że zapoznałem się z zapytaniem ofertowym i zawarte w nim wymagania oraz warunki zawarcia umowy przyjmuję bez zastrzeżeń. </w:t>
      </w:r>
    </w:p>
    <w:p w:rsidR="00681985" w:rsidRPr="00536472" w:rsidRDefault="00681985" w:rsidP="0068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85" w:rsidRPr="00F57BEA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Deklaruję, wykonanie zamówienia w terminie od dnia zawarcia umowy do </w:t>
      </w:r>
      <w:r w:rsidRPr="00F57B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30.03.2020 roku za następujące wynagrodzenie brutto: ...................................... zł </w:t>
      </w:r>
    </w:p>
    <w:p w:rsidR="00681985" w:rsidRPr="00536472" w:rsidRDefault="00681985" w:rsidP="0052540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słownie:......................................................................................................................... </w:t>
      </w:r>
    </w:p>
    <w:p w:rsidR="00681985" w:rsidRPr="00536472" w:rsidRDefault="00681985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W przypadku opóźnienia w wykonaniu przedmiotu umowy </w:t>
      </w:r>
      <w:r w:rsidR="00FD59D4" w:rsidRPr="00FD59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harmonogramem </w:t>
      </w: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>zobowiązuję się zapłacić karę umowną w wysokości …………… % wynagrodzenia brutto za każdy rozpoczęty dzień opóźnienia.</w:t>
      </w:r>
    </w:p>
    <w:p w:rsidR="00681985" w:rsidRPr="00536472" w:rsidRDefault="00681985" w:rsidP="0068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- Wykonawca może zadeklarować wysokość kary umownej za każdy rozpoczęty dzień opóźnienia w wykonaniu przedmiotu umowy </w:t>
      </w:r>
      <w:r w:rsidR="00FD59D4" w:rsidRPr="00FD59D4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większą, niż wymaganą minimalną w wysokości 0,2% wynagrodzenia brutto 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określonego w formularzu ofertowym, ale nie przekraczającą wysokości 0,5% wynagrodzenia brutto określonego w formularzu ofertowym. 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- Wysokość kary umownej za każdy rozpoczęty dzień opóźnienia w wykonaniu przedmiotu umowy </w:t>
      </w:r>
      <w:r w:rsidR="00FD59D4" w:rsidRPr="00FD59D4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należy zadeklarować w następujących jednostkach: 0,2% lub 0,3% lub 0,4% lub 0,5%. 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- Brak deklaracji wysokości kary umownej za każdy rozpoczęty dzień opóźnienia w wykonaniu przedmiotu umowy </w:t>
      </w:r>
      <w:r w:rsidR="00FD59D4" w:rsidRPr="00FD59D4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w formularzu ofertowym, bądź jej określenie poniżej wymaganego minimum tj. 0,2% wynagrodzenia brutto] lub określenie jej w innych jednostkach niż 0,2% lub 0,3% lub 0,4% lub 0,5%, skutkować będzie odrzuceniem oferty z zastrzeżeniem, że jeżeli Wykonawca zadeklaruje wysokość kary umownej za każdy rozpoczęty dzień opóźnienia w wykonaniu przedmiotu umowy </w:t>
      </w:r>
      <w:r w:rsidR="00FD59D4" w:rsidRPr="00FD59D4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t>powyżej określonego maksimum tj. 0,5% wynagrodzenia brutto, dla celów porównania złożonych ofert, przyjęte zostanie 0,5%, natomiast w treści umowy w sprawie zamówienia publicznego – zgodnie z deklaracją zawartą w ofercie.</w:t>
      </w:r>
    </w:p>
    <w:p w:rsidR="00681985" w:rsidRPr="00536472" w:rsidRDefault="00681985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b/>
          <w:sz w:val="24"/>
          <w:szCs w:val="24"/>
          <w:lang w:eastAsia="pl-PL"/>
        </w:rPr>
        <w:t>4. Faktura za wykonanie dowolnej części przedmiotu zamówienia będzie płatna w terminie do …………… dni, od daty jej złożenia do Zamawiającego.</w:t>
      </w:r>
    </w:p>
    <w:p w:rsidR="00681985" w:rsidRPr="00536472" w:rsidRDefault="00681985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UWAGA: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- Wykonawca może zadeklarować termin płatności faktury z przedziału pomiędzy 7 a 30 dniami, licząc od daty jej złożenia u Zamawiającego.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- Minimalny termin płatności faktury zaproponowany przez Wykonawcę nie może być krótszy niż 7 dni od daty złożenia prawidłowo wystawionej faktury u Zamawiającego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- Maksymalny termin płatności faktury zaoferowany przez Wykonawcę nie może być dłuższy niż 30 dni od daty złożenia prawidłowo wystawionej faktury u Zamawiającego.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- W przypadku braku wpisania w formularzu oferty terminu płatności lub wpisania terminu płatności krótszego niż minimalny termin płatności tj. 7 dni od daty złożenia faktury Zamawiający uzna, że zachodzi sprzeczność treści oferty z treścią zapytania ofertowego. Powyższe będzie obligowało Zamawiającego do odrzucenia oferty.</w:t>
      </w:r>
    </w:p>
    <w:p w:rsidR="00681985" w:rsidRPr="0053647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>- W przypadku natomiast ewentualnego zaoferowania terminu płatności dłuższego, niż maksymalny termin płatności tj. 30 dni od daty złożenia faktury u Zamawiający poprawi zaoferowany termin płatności na 30 dni i przyzna wykonawcy maksymalną ilość punktów – 20.</w:t>
      </w:r>
      <w:r w:rsidRPr="00536472">
        <w:rPr>
          <w:rFonts w:ascii="Arial" w:eastAsia="Times New Roman" w:hAnsi="Arial" w:cs="Arial"/>
          <w:sz w:val="24"/>
          <w:szCs w:val="24"/>
          <w:lang w:eastAsia="pl-PL"/>
        </w:rPr>
        <w:cr/>
      </w: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5. Uważam się związany niniejszą ofertą przez 30 dni licząc od upływu terminu składania ofert. </w:t>
      </w:r>
    </w:p>
    <w:p w:rsidR="00681985" w:rsidRPr="00536472" w:rsidRDefault="00681985" w:rsidP="0068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985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</w:t>
      </w:r>
      <w:r w:rsidR="00FD59D4">
        <w:rPr>
          <w:rFonts w:ascii="Arial" w:eastAsia="Times New Roman" w:hAnsi="Arial" w:cs="Arial"/>
          <w:sz w:val="24"/>
          <w:szCs w:val="24"/>
          <w:lang w:eastAsia="pl-PL"/>
        </w:rPr>
        <w:t>waniu *</w:t>
      </w:r>
    </w:p>
    <w:p w:rsidR="00FD59D4" w:rsidRDefault="00FD59D4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9D4" w:rsidRDefault="00FD59D4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FD59D4">
        <w:rPr>
          <w:rFonts w:ascii="Arial" w:eastAsia="Times New Roman" w:hAnsi="Arial" w:cs="Arial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FD59D4" w:rsidRPr="00536472" w:rsidRDefault="00FD59D4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sz w:val="20"/>
          <w:szCs w:val="20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sz w:val="20"/>
          <w:szCs w:val="20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składa(usunięcie treści oświadczenia np. przez jego wykreślenie). </w:t>
      </w: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525403" w:rsidRDefault="00525403" w:rsidP="0068198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5403" w:rsidRDefault="00525403" w:rsidP="0068198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5403" w:rsidRDefault="00525403" w:rsidP="0068198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36472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….................................................................................... </w:t>
      </w: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1985" w:rsidRPr="00536472" w:rsidRDefault="00681985" w:rsidP="0068198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6472">
        <w:rPr>
          <w:rFonts w:ascii="Arial" w:eastAsia="Times New Roman" w:hAnsi="Arial" w:cs="Arial"/>
          <w:sz w:val="20"/>
          <w:szCs w:val="20"/>
          <w:lang w:eastAsia="pl-PL"/>
        </w:rPr>
        <w:t>Data, podpis i pieczątka osób(-y) wskazanych w dokumencie upoważniającym do występowania w obrocie prawnym lub posiadających pełnomocnictwo Osoba składająca oświadczenie świadoma jest odpowiedzialności karnej wynikającej z art. 297 Kodeksu Karnego, za składanie nieprawdziwych zeznań.</w:t>
      </w: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681985" w:rsidRPr="00536472" w:rsidRDefault="00681985" w:rsidP="00681985">
      <w:pPr>
        <w:spacing w:after="0" w:line="240" w:lineRule="auto"/>
        <w:ind w:right="-142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sectPr w:rsidR="00681985" w:rsidRPr="00536472" w:rsidSect="0053647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C" w:rsidRDefault="001F038C" w:rsidP="001F038C">
      <w:pPr>
        <w:spacing w:after="0" w:line="240" w:lineRule="auto"/>
      </w:pPr>
      <w:r>
        <w:separator/>
      </w:r>
    </w:p>
  </w:endnote>
  <w:endnote w:type="continuationSeparator" w:id="0">
    <w:p w:rsidR="001F038C" w:rsidRDefault="001F038C" w:rsidP="001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E8" w:rsidRDefault="00A152AF">
    <w:pPr>
      <w:pStyle w:val="Stopka"/>
      <w:jc w:val="right"/>
    </w:pPr>
    <w:r>
      <w:fldChar w:fldCharType="begin"/>
    </w:r>
    <w:r w:rsidR="002356D6">
      <w:instrText>PAGE   \* MERGEFORMAT</w:instrText>
    </w:r>
    <w:r>
      <w:fldChar w:fldCharType="separate"/>
    </w:r>
    <w:r w:rsidR="007D626C">
      <w:rPr>
        <w:noProof/>
      </w:rPr>
      <w:t>1</w:t>
    </w:r>
    <w:r>
      <w:rPr>
        <w:noProof/>
      </w:rPr>
      <w:fldChar w:fldCharType="end"/>
    </w:r>
  </w:p>
  <w:p w:rsidR="00557CE8" w:rsidRDefault="007D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C" w:rsidRDefault="001F038C" w:rsidP="001F038C">
      <w:pPr>
        <w:spacing w:after="0" w:line="240" w:lineRule="auto"/>
      </w:pPr>
      <w:r>
        <w:separator/>
      </w:r>
    </w:p>
  </w:footnote>
  <w:footnote w:type="continuationSeparator" w:id="0">
    <w:p w:rsidR="001F038C" w:rsidRDefault="001F038C" w:rsidP="001F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E8" w:rsidRDefault="002356D6" w:rsidP="00536472">
    <w:pPr>
      <w:pStyle w:val="Nagwek"/>
      <w:jc w:val="center"/>
    </w:pPr>
    <w:r w:rsidRPr="002369BC">
      <w:rPr>
        <w:noProof/>
      </w:rPr>
      <w:drawing>
        <wp:inline distT="0" distB="0" distL="0" distR="0">
          <wp:extent cx="1190625" cy="704850"/>
          <wp:effectExtent l="19050" t="0" r="9525" b="0"/>
          <wp:docPr id="53" name="Obraz 1" descr="D:\BIURO 14-20\rozpowszechnianie informacji o otrzymanej pomocy z EFRROW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BIURO 14-20\rozpowszechnianie informacji o otrzymanej pomocy z EFRROW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29" cy="71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</w:rPr>
      <w:drawing>
        <wp:inline distT="0" distB="0" distL="0" distR="0">
          <wp:extent cx="727111" cy="695325"/>
          <wp:effectExtent l="0" t="0" r="0" b="0"/>
          <wp:docPr id="54" name="Obraz 2" descr="D:\BIURO 14-20\rozpowszechnianie informacji o otrzymanej pomocy z EFRROW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BIURO 14-20\rozpowszechnianie informacji o otrzymanej pomocy z EFRROW\Przechwytywan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66" cy="7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69BC">
      <w:rPr>
        <w:noProof/>
      </w:rPr>
      <w:drawing>
        <wp:inline distT="0" distB="0" distL="0" distR="0">
          <wp:extent cx="1044642" cy="657225"/>
          <wp:effectExtent l="0" t="0" r="3175" b="0"/>
          <wp:docPr id="55" name="Obraz 3" descr="C:\Users\Public\MARTA POLNIK\LOGA 2014-2020\logo_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MARTA POLNIK\LOGA 2014-2020\logo_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71" cy="67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24000" cy="838200"/>
          <wp:effectExtent l="19050" t="0" r="0" b="0"/>
          <wp:docPr id="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44" cy="85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7CE8" w:rsidRPr="00C7145F" w:rsidRDefault="002356D6" w:rsidP="00536472">
    <w:pPr>
      <w:pStyle w:val="Nagwek"/>
      <w:jc w:val="center"/>
      <w:rPr>
        <w:rFonts w:cstheme="minorHAnsi"/>
        <w:sz w:val="19"/>
        <w:szCs w:val="19"/>
      </w:rPr>
    </w:pPr>
    <w:r w:rsidRPr="00C7145F">
      <w:rPr>
        <w:rFonts w:cstheme="minorHAnsi"/>
        <w:sz w:val="19"/>
        <w:szCs w:val="19"/>
      </w:rPr>
      <w:t>„Europejski Fundusz Rolny na rzecz Rozwoju Obszarów Wiejskich:  Europa inwestująca w obszary wiejskie”</w:t>
    </w:r>
  </w:p>
  <w:p w:rsidR="00557CE8" w:rsidRPr="00C7145F" w:rsidRDefault="002356D6" w:rsidP="00536472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Operacja pn. „Utworzenie strefy rekreacji w dzielnicy Poniwiec w Ustroniu”</w:t>
    </w:r>
  </w:p>
  <w:p w:rsidR="00557CE8" w:rsidRPr="00C7145F" w:rsidRDefault="002356D6" w:rsidP="00536472">
    <w:pPr>
      <w:pStyle w:val="Nagwek"/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mająca na celu udostępnienia ,mieszkańcom, turystom, kuracjuszom infrastruktury rekreacyjno-turystycznej, promującej aktywne spędzenie czasu wolnego (aktywny wypoczynek) oraz zdrowy tryb życia</w:t>
    </w:r>
  </w:p>
  <w:p w:rsidR="00557CE8" w:rsidRPr="00C7145F" w:rsidRDefault="002356D6" w:rsidP="00536472">
    <w:pPr>
      <w:pStyle w:val="Nagwek"/>
      <w:pBdr>
        <w:bottom w:val="single" w:sz="4" w:space="1" w:color="auto"/>
      </w:pBdr>
      <w:jc w:val="center"/>
      <w:rPr>
        <w:rFonts w:cstheme="minorHAnsi"/>
        <w:sz w:val="20"/>
        <w:szCs w:val="20"/>
      </w:rPr>
    </w:pPr>
    <w:r w:rsidRPr="00C7145F">
      <w:rPr>
        <w:rFonts w:cstheme="minorHAnsi"/>
        <w:sz w:val="20"/>
        <w:szCs w:val="20"/>
      </w:rPr>
      <w:t>współfinansowana jest ze środków Unii Europejskiej w ramach działania  „Wsparcie dla rozwoju lokalnego w ramach inicjatywy LEADER”  Programu Rozwoju Obszarów Wiejskich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09F"/>
    <w:multiLevelType w:val="hybridMultilevel"/>
    <w:tmpl w:val="F1B2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24B9"/>
    <w:multiLevelType w:val="hybridMultilevel"/>
    <w:tmpl w:val="15303C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638FD"/>
    <w:multiLevelType w:val="hybridMultilevel"/>
    <w:tmpl w:val="108C212E"/>
    <w:lvl w:ilvl="0" w:tplc="6B0287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B5565"/>
    <w:multiLevelType w:val="hybridMultilevel"/>
    <w:tmpl w:val="43A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F0937"/>
    <w:multiLevelType w:val="hybridMultilevel"/>
    <w:tmpl w:val="79287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5D7F"/>
    <w:multiLevelType w:val="hybridMultilevel"/>
    <w:tmpl w:val="80B2A81E"/>
    <w:lvl w:ilvl="0" w:tplc="83F27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91CE60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0172F"/>
    <w:multiLevelType w:val="hybridMultilevel"/>
    <w:tmpl w:val="45F64AF6"/>
    <w:lvl w:ilvl="0" w:tplc="5C8CF06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85"/>
    <w:rsid w:val="001F038C"/>
    <w:rsid w:val="002356D6"/>
    <w:rsid w:val="00443719"/>
    <w:rsid w:val="00525403"/>
    <w:rsid w:val="00681985"/>
    <w:rsid w:val="00776596"/>
    <w:rsid w:val="007D626C"/>
    <w:rsid w:val="00A152AF"/>
    <w:rsid w:val="00EC5BA6"/>
    <w:rsid w:val="00F57BEA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2E3"/>
  <w15:docId w15:val="{C8D79254-9980-450E-87AB-460D477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9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AgataM</dc:creator>
  <cp:lastModifiedBy>Agata Markiewicz</cp:lastModifiedBy>
  <cp:revision>4</cp:revision>
  <dcterms:created xsi:type="dcterms:W3CDTF">2018-09-23T11:50:00Z</dcterms:created>
  <dcterms:modified xsi:type="dcterms:W3CDTF">2018-10-02T10:38:00Z</dcterms:modified>
</cp:coreProperties>
</file>